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关于收取202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  <w:lang w:eastAsia="zh-CN"/>
        </w:rPr>
        <w:t>硕、博</w:t>
      </w:r>
      <w:r>
        <w:rPr>
          <w:rFonts w:hint="eastAsia"/>
          <w:sz w:val="36"/>
          <w:szCs w:val="36"/>
        </w:rPr>
        <w:t>新生户籍迁移材料的通知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各位新生辅导员：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为确保迁移户口的新生及时落户，请各位辅导员协助收取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“全日制非定向硕、博”</w:t>
      </w:r>
      <w:r>
        <w:rPr>
          <w:rFonts w:hint="eastAsia" w:ascii="宋体" w:hAnsi="宋体" w:eastAsia="宋体" w:cs="宋体"/>
          <w:sz w:val="24"/>
          <w:szCs w:val="24"/>
        </w:rPr>
        <w:t>新生户籍迁移材料，避免相关材料丢失或遗忘，务必提醒学生及时提交。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一、学生需提交的户籍迁移材料：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1、一张一寸彩照（白底、无框、大头照片）并在背面写上姓名和学号。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2、户口迁移证原件。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3、录取通知书复印件。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4、身份证正反面复印件。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5、户口信息采集单（录取通知书袋中，保卫处网站可下载）。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6、落户申请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（保卫处网站可下载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1、2、5院无需填写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7、同意落户证明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（保卫处网站可下载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1、2、5院无需填写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二、辅导员提交材料相关要求：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1、户籍迁移材料按学号顺序整理。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2、辅导员填写《新生户口迁入统计表》，电子版发送至bwc@nuaa.edu.cn，纸质版由辅导员签字并盖学院章。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3、以上材料于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9月20日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前，由辅导员亲自送至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军路校区师生服务大厅3号窗口，联系人：华老师（025-52118707）。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6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保卫处户籍管理科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6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2D2F20"/>
    <w:rsid w:val="00001985"/>
    <w:rsid w:val="00004BC5"/>
    <w:rsid w:val="00040DD3"/>
    <w:rsid w:val="00067EFD"/>
    <w:rsid w:val="000738C6"/>
    <w:rsid w:val="000941EC"/>
    <w:rsid w:val="000F0DFE"/>
    <w:rsid w:val="00100028"/>
    <w:rsid w:val="001025CE"/>
    <w:rsid w:val="00103FDE"/>
    <w:rsid w:val="00121C36"/>
    <w:rsid w:val="0013591C"/>
    <w:rsid w:val="00141D47"/>
    <w:rsid w:val="0014780C"/>
    <w:rsid w:val="001C0FB0"/>
    <w:rsid w:val="001F03CF"/>
    <w:rsid w:val="001F2FAE"/>
    <w:rsid w:val="002125A7"/>
    <w:rsid w:val="00212A9A"/>
    <w:rsid w:val="0021574D"/>
    <w:rsid w:val="00217725"/>
    <w:rsid w:val="00220700"/>
    <w:rsid w:val="00224776"/>
    <w:rsid w:val="00232D48"/>
    <w:rsid w:val="0023687D"/>
    <w:rsid w:val="00246920"/>
    <w:rsid w:val="00264005"/>
    <w:rsid w:val="00286593"/>
    <w:rsid w:val="002953D1"/>
    <w:rsid w:val="002A4482"/>
    <w:rsid w:val="002B0744"/>
    <w:rsid w:val="002C3723"/>
    <w:rsid w:val="002D2F20"/>
    <w:rsid w:val="002D6FDB"/>
    <w:rsid w:val="00313D24"/>
    <w:rsid w:val="00314053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21CA8"/>
    <w:rsid w:val="0042609C"/>
    <w:rsid w:val="0042733C"/>
    <w:rsid w:val="0043607B"/>
    <w:rsid w:val="00460384"/>
    <w:rsid w:val="00474947"/>
    <w:rsid w:val="00490445"/>
    <w:rsid w:val="004A100C"/>
    <w:rsid w:val="004B2D4B"/>
    <w:rsid w:val="004D439A"/>
    <w:rsid w:val="00524C20"/>
    <w:rsid w:val="005320BE"/>
    <w:rsid w:val="005363A7"/>
    <w:rsid w:val="00536CCF"/>
    <w:rsid w:val="00586FD4"/>
    <w:rsid w:val="00590D28"/>
    <w:rsid w:val="005A7ADC"/>
    <w:rsid w:val="005B509D"/>
    <w:rsid w:val="005E4698"/>
    <w:rsid w:val="005E6A24"/>
    <w:rsid w:val="005F1AD7"/>
    <w:rsid w:val="006441C9"/>
    <w:rsid w:val="006748B6"/>
    <w:rsid w:val="00687502"/>
    <w:rsid w:val="00692903"/>
    <w:rsid w:val="006C08EB"/>
    <w:rsid w:val="006C1726"/>
    <w:rsid w:val="006C71D0"/>
    <w:rsid w:val="006D7BBF"/>
    <w:rsid w:val="00715579"/>
    <w:rsid w:val="007212FA"/>
    <w:rsid w:val="00752556"/>
    <w:rsid w:val="0076357C"/>
    <w:rsid w:val="00766C26"/>
    <w:rsid w:val="00775ECE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62A34"/>
    <w:rsid w:val="008A20EC"/>
    <w:rsid w:val="008B06DD"/>
    <w:rsid w:val="008B3682"/>
    <w:rsid w:val="008C55D9"/>
    <w:rsid w:val="008E7F54"/>
    <w:rsid w:val="00913693"/>
    <w:rsid w:val="0091396C"/>
    <w:rsid w:val="00931462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43F"/>
    <w:rsid w:val="00AD077A"/>
    <w:rsid w:val="00AD09DE"/>
    <w:rsid w:val="00AE1557"/>
    <w:rsid w:val="00B003F9"/>
    <w:rsid w:val="00B37CDC"/>
    <w:rsid w:val="00B54581"/>
    <w:rsid w:val="00B80605"/>
    <w:rsid w:val="00B84647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CE4A7B"/>
    <w:rsid w:val="00D16738"/>
    <w:rsid w:val="00D16AFE"/>
    <w:rsid w:val="00D35C2E"/>
    <w:rsid w:val="00D50F4A"/>
    <w:rsid w:val="00D93E21"/>
    <w:rsid w:val="00DF1A35"/>
    <w:rsid w:val="00DF6D5C"/>
    <w:rsid w:val="00E12A5D"/>
    <w:rsid w:val="00E24650"/>
    <w:rsid w:val="00E32C30"/>
    <w:rsid w:val="00E8092E"/>
    <w:rsid w:val="00EA503D"/>
    <w:rsid w:val="00EA579B"/>
    <w:rsid w:val="00EB322D"/>
    <w:rsid w:val="00ED5F0D"/>
    <w:rsid w:val="00EE5F3B"/>
    <w:rsid w:val="00F01C42"/>
    <w:rsid w:val="00F17A8F"/>
    <w:rsid w:val="00F53401"/>
    <w:rsid w:val="00F57577"/>
    <w:rsid w:val="00F977BE"/>
    <w:rsid w:val="00FA0B35"/>
    <w:rsid w:val="00FA1B23"/>
    <w:rsid w:val="00FC554A"/>
    <w:rsid w:val="00FC7BF0"/>
    <w:rsid w:val="00FD69D7"/>
    <w:rsid w:val="00FF696B"/>
    <w:rsid w:val="0425530E"/>
    <w:rsid w:val="164C7BEA"/>
    <w:rsid w:val="1A935399"/>
    <w:rsid w:val="1F15416F"/>
    <w:rsid w:val="223C6803"/>
    <w:rsid w:val="296E3C45"/>
    <w:rsid w:val="2C853510"/>
    <w:rsid w:val="36DF62B0"/>
    <w:rsid w:val="3A360609"/>
    <w:rsid w:val="43397FDC"/>
    <w:rsid w:val="492F6FC4"/>
    <w:rsid w:val="4E5465B2"/>
    <w:rsid w:val="52D94B51"/>
    <w:rsid w:val="59DD455A"/>
    <w:rsid w:val="641654C6"/>
    <w:rsid w:val="71EA7976"/>
    <w:rsid w:val="7FA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1</Pages>
  <Words>397</Words>
  <Characters>431</Characters>
  <Lines>3</Lines>
  <Paragraphs>1</Paragraphs>
  <TotalTime>5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2022-09-08T03:26:00Z</dcterms:created>
  <dc:creator>王毛毛</dc:creator>
  <cp:lastModifiedBy>Administrator</cp:lastModifiedBy>
  <cp:lastPrinted>2022-09-05T06:48:00Z</cp:lastPrinted>
  <dcterms:modified xsi:type="dcterms:W3CDTF">2023-09-11T08:50:26Z</dcterms:modified>
  <dc:title>关于收取2011届本科生户籍材料的通知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3F36C889A79B4CCF8A03F2ED1D48311D_13</vt:lpwstr>
  </property>
</Properties>
</file>