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1B25" w14:textId="6B28B724" w:rsidR="002B2AF4" w:rsidRPr="009A297A" w:rsidRDefault="002B2AF4" w:rsidP="002B2AF4">
      <w:pPr>
        <w:jc w:val="center"/>
        <w:rPr>
          <w:rFonts w:ascii="方正小标宋简体" w:eastAsia="方正小标宋简体"/>
        </w:rPr>
      </w:pP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室内消火栓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 xml:space="preserve"> </w:t>
      </w:r>
      <w:r w:rsidR="00E703AC">
        <w:rPr>
          <w:rFonts w:ascii="方正小标宋简体" w:eastAsia="方正小标宋简体" w:hAnsi="方正公文小标宋" w:cs="方正公文小标宋"/>
          <w:color w:val="000000"/>
          <w:kern w:val="0"/>
          <w:sz w:val="40"/>
          <w:szCs w:val="40"/>
          <w:lang w:bidi="ar"/>
        </w:rPr>
        <w:t xml:space="preserve">/ 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灭火器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月度</w:t>
      </w:r>
      <w:r w:rsidR="008535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检查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记录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表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（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ED192D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 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年）</w:t>
      </w:r>
    </w:p>
    <w:tbl>
      <w:tblPr>
        <w:tblW w:w="1627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991"/>
        <w:gridCol w:w="1076"/>
        <w:gridCol w:w="1558"/>
        <w:gridCol w:w="1417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595"/>
        <w:gridCol w:w="284"/>
      </w:tblGrid>
      <w:tr w:rsidR="002B657B" w14:paraId="4D20B6D2" w14:textId="77777777" w:rsidTr="006B38E7">
        <w:trPr>
          <w:trHeight w:val="44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E1796" w14:textId="77777777" w:rsidR="002B2AF4" w:rsidRPr="002B657B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6B38E7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915B" w14:textId="097DEF83" w:rsidR="002B2AF4" w:rsidRPr="002B657B" w:rsidRDefault="00D91373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D91373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检查类别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5548" w14:textId="5878358F" w:rsidR="002B2AF4" w:rsidRPr="002B657B" w:rsidRDefault="00D91373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837F" w14:textId="54EF98BB" w:rsidR="002B2AF4" w:rsidRPr="002B657B" w:rsidRDefault="008535AC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月度检查</w:t>
            </w:r>
            <w:r w:rsidR="002B2AF4" w:rsidRPr="002B657B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维护内容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7EE6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F647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2月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C888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3月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A880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4月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F1EF3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5月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33D86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6月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1113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7月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E61C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8月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A2B5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9月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A7C2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10月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1AB8C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11月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ED42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12月</w:t>
            </w:r>
          </w:p>
        </w:tc>
      </w:tr>
      <w:tr w:rsidR="002B657B" w14:paraId="69499C82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278D1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E4A9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灭火器</w:t>
            </w:r>
          </w:p>
          <w:p w14:paraId="0FB01133" w14:textId="6A7B34C0" w:rsidR="00D91373" w:rsidRDefault="00D91373" w:rsidP="00960409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0F8D8B3A" w14:textId="1D944D02" w:rsidR="002B2AF4" w:rsidRDefault="00D91373" w:rsidP="00D91373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（</w:t>
            </w:r>
            <w:proofErr w:type="gramStart"/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若</w:t>
            </w:r>
            <w:r w:rsidR="00A178C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</w:t>
            </w:r>
            <w:proofErr w:type="gramEnd"/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部位</w:t>
            </w:r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无灭火器，此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检查类别</w:t>
            </w:r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不要填写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2F11C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8C20" w14:textId="7D0595AC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配备数量无短缺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700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C20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ADC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BBA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4DCD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4F1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38B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DD5C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5B8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8D6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0B0B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F95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164B4976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60FC0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2180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02CA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瓶身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F0AD" w14:textId="2CC7BF7A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瓶身无腐蚀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E8E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CA76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112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2E7C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986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BC8E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BD1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97A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387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BE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F4D2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828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33A2E7DE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E8FD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29CD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429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药剂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64C8" w14:textId="34048190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压力表指针在绿区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17A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816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6A3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2C0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223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870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5AC4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E9F6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6B4B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EEE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C10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107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48A22D09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5EC45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C484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F7AA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E409" w14:textId="40046B01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药剂</w:t>
            </w:r>
            <w:r w:rsidR="002B657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未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超过有效期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1EB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064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D9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A2A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6C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6C6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47D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F0B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B95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7F9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6CD0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7BD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D147E4F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94E1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30B6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A01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配件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7FE0" w14:textId="35FA39F2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插销良好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E63B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CEF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492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37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F26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E1F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8F0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1ED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7247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69D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FB5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2C0A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685FE8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81C7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A7B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6CB2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C49B" w14:textId="6A4B4E40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喷嘴良好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1CE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161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D95C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88F5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13C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4DB2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DAD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11E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B42F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40E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57E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02AC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3BFCAA4B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E3B4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359F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0EAC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A443" w14:textId="08C4773C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压把良好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19EF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4B6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2225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CD8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B76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612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F4B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215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524C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D12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2CA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66B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46FD87C7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D14A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001C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室内</w:t>
            </w:r>
          </w:p>
          <w:p w14:paraId="6E583884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消火栓</w:t>
            </w:r>
          </w:p>
          <w:p w14:paraId="497D1404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671C31DC" w14:textId="6F4977CB" w:rsidR="00D91373" w:rsidRDefault="00D91373" w:rsidP="00D91373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（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若</w:t>
            </w:r>
            <w:r w:rsidR="00A178C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部位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无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消火栓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，此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检查类别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不要填写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）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C56D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消火栓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ADC8" w14:textId="62A2BC5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消火栓消防接口完好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9A9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560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97B4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C164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C15D" w14:textId="3BE636ED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CC90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8ECE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45DB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FCA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A89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BB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10F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28E3713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A6CD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C137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4468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1323" w14:textId="1257F3C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水带、水枪</w:t>
            </w:r>
            <w:r w:rsid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F8E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E7C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391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475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33C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890CB" w14:textId="4111AF53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8F5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D7E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E68B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56B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F48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7E7A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0557964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AC3F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A649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F73D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CC42" w14:textId="218D34E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无锈蚀</w:t>
            </w:r>
            <w:r w:rsid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变形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、无</w:t>
            </w:r>
            <w:r w:rsidR="00D91B06" w:rsidRP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渗漏水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C57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1BC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5CB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8D8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F64F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0105" w14:textId="1D711C71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0D38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395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400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5DC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B5C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1B6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bookmarkStart w:id="0" w:name="_GoBack"/>
        <w:bookmarkEnd w:id="0"/>
      </w:tr>
      <w:tr w:rsidR="002B657B" w14:paraId="60156EB0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5420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0ECA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39F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自救卷盘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B53B" w14:textId="27A6B617" w:rsidR="002B2AF4" w:rsidRDefault="002B2AF4" w:rsidP="001D3CB5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卷盘完好（</w:t>
            </w:r>
            <w:r w:rsidR="00D91B06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如</w:t>
            </w:r>
            <w:r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未配置</w:t>
            </w:r>
            <w:r w:rsidR="00BD478F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卷盘</w:t>
            </w:r>
            <w:r w:rsidR="001D3CB5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，</w:t>
            </w:r>
            <w:r w:rsidR="00472A2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该</w:t>
            </w:r>
            <w:r w:rsidR="00BD478F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行不要填写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D7AB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A8A7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B17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8DE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7D48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B0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E28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7B7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219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F2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E53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4E5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58D6BF0C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3A1E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651F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1008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按钮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DE79" w14:textId="315E2A62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消火栓按钮完好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7A1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655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F7F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9B91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98A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0A73" w14:textId="198859F3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C34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365E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E4E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216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E61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B29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24EDA82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C169C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440C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其他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7758" w14:textId="77777777" w:rsidR="002B657B" w:rsidRDefault="002B657B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其他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55E4" w14:textId="26EA10CC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未被遮挡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ED76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9559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23C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E50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1AAE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569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7603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0970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D7F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D129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F79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0F1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1B8BECB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91472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344E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547A" w14:textId="48F110DB" w:rsidR="002B657B" w:rsidRDefault="002B657B" w:rsidP="002B657B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9262" w14:textId="32A7220B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箱门箱体完好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66B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14E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CCDF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5BC2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E5A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697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2213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E196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F130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9308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768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934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707BD387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4DFD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8707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E027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EC04" w14:textId="016B2B5D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灭火器使用方法完好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49F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73E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4ED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B484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974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DC2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CDB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6BFF" w14:textId="11E5D855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0E59" w14:textId="4E8BC46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37C8" w14:textId="59CD751C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F07D" w14:textId="6805DB1C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DB66A" w14:textId="63C4896F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5ECFAC4D" w14:textId="77777777" w:rsidTr="00E703AC">
        <w:trPr>
          <w:trHeight w:val="96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EC5C5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  <w:p w14:paraId="09A60DC8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置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3BAC" w14:textId="136F5DD7" w:rsidR="002B2AF4" w:rsidRDefault="002B2AF4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楼宇：</w:t>
            </w:r>
          </w:p>
          <w:p w14:paraId="6BD1343F" w14:textId="31A148B7" w:rsidR="002B2AF4" w:rsidRDefault="002B2AF4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楼层：</w:t>
            </w:r>
          </w:p>
          <w:p w14:paraId="53CE589C" w14:textId="4564A48A" w:rsidR="002B2AF4" w:rsidRDefault="008535AC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人联系方式：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4BD20" w14:textId="77A7AE73" w:rsidR="00E703AC" w:rsidRDefault="008535AC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人</w:t>
            </w:r>
            <w:r w:rsid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签字</w:t>
            </w:r>
          </w:p>
          <w:p w14:paraId="2E2A3F1A" w14:textId="36F70FE9" w:rsidR="002B2AF4" w:rsidRDefault="00A041B3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及</w:t>
            </w:r>
            <w:r w:rsidR="00ED192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878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6A5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323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96A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D491" w14:textId="5AAA4F59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9812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BF9FA" w14:textId="50CECE8E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1B2A0" w14:textId="65BAA38B" w:rsidR="002B2AF4" w:rsidRPr="001B6268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96EB" w14:textId="7D4AC10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7356" w14:textId="046B15FD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8C65" w14:textId="3BC75EC4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FCF3" w14:textId="2E597A5E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2AF4" w:rsidRPr="00AF7E86" w14:paraId="288D62B1" w14:textId="77777777" w:rsidTr="006B38E7">
        <w:trPr>
          <w:gridAfter w:val="1"/>
          <w:wAfter w:w="284" w:type="dxa"/>
          <w:trHeight w:val="135"/>
          <w:jc w:val="center"/>
        </w:trPr>
        <w:tc>
          <w:tcPr>
            <w:tcW w:w="159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5562" w14:textId="6A8B5E11" w:rsidR="002B2AF4" w:rsidRPr="00E703AC" w:rsidRDefault="00AF7E86" w:rsidP="00986320">
            <w:pPr>
              <w:widowControl/>
              <w:jc w:val="left"/>
              <w:textAlignment w:val="center"/>
              <w:rPr>
                <w:rStyle w:val="font41"/>
                <w:rFonts w:ascii="仿宋" w:eastAsia="仿宋" w:hAnsi="仿宋" w:hint="default"/>
                <w:lang w:bidi="ar"/>
              </w:rPr>
            </w:pPr>
            <w:r>
              <w:rPr>
                <w:rFonts w:ascii="仿宋" w:eastAsia="仿宋" w:hAnsi="仿宋" w:cs="仿宋_GB2312"/>
                <w:bCs/>
                <w:noProof/>
                <w:color w:val="000000"/>
                <w:kern w:val="0"/>
                <w:sz w:val="18"/>
                <w:szCs w:val="21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299FC1DB" wp14:editId="576CA48F">
                  <wp:simplePos x="0" y="0"/>
                  <wp:positionH relativeFrom="column">
                    <wp:posOffset>9429750</wp:posOffset>
                  </wp:positionH>
                  <wp:positionV relativeFrom="paragraph">
                    <wp:posOffset>46355</wp:posOffset>
                  </wp:positionV>
                  <wp:extent cx="665480" cy="665480"/>
                  <wp:effectExtent l="0" t="0" r="127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AF4" w:rsidRPr="00E70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注：</w:t>
            </w:r>
            <w:r w:rsidR="00E70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.</w:t>
            </w:r>
            <w:r w:rsidR="008535AC">
              <w:rPr>
                <w:rStyle w:val="font41"/>
                <w:rFonts w:ascii="仿宋" w:eastAsia="仿宋" w:hAnsi="仿宋" w:hint="default"/>
                <w:lang w:bidi="ar"/>
              </w:rPr>
              <w:t>检查</w:t>
            </w:r>
            <w:r w:rsidR="00D91373">
              <w:rPr>
                <w:rStyle w:val="font41"/>
                <w:rFonts w:ascii="仿宋" w:eastAsia="仿宋" w:hAnsi="仿宋" w:hint="default"/>
                <w:lang w:bidi="ar"/>
              </w:rPr>
              <w:t>维护</w:t>
            </w:r>
            <w:r w:rsidR="00E05D83">
              <w:rPr>
                <w:rStyle w:val="font41"/>
                <w:rFonts w:ascii="仿宋" w:eastAsia="仿宋" w:hAnsi="仿宋" w:hint="default"/>
                <w:lang w:bidi="ar"/>
              </w:rPr>
              <w:t>内容</w:t>
            </w:r>
            <w:r w:rsidR="00D91373">
              <w:rPr>
                <w:rStyle w:val="font41"/>
                <w:rFonts w:ascii="仿宋" w:eastAsia="仿宋" w:hAnsi="仿宋" w:hint="default"/>
                <w:lang w:bidi="ar"/>
              </w:rPr>
              <w:t>无异常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打</w:t>
            </w:r>
            <w:r w:rsidR="002B2AF4" w:rsidRPr="008535AC">
              <w:rPr>
                <w:rStyle w:val="font41"/>
                <w:rFonts w:ascii="仿宋" w:eastAsia="仿宋" w:hAnsi="仿宋" w:hint="default"/>
                <w:sz w:val="22"/>
                <w:lang w:bidi="ar"/>
              </w:rPr>
              <w:t>√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；异常打</w:t>
            </w:r>
            <w:r w:rsidR="002B2AF4" w:rsidRPr="008535AC">
              <w:rPr>
                <w:rStyle w:val="font41"/>
                <w:rFonts w:ascii="仿宋" w:eastAsia="仿宋" w:hAnsi="仿宋" w:hint="default"/>
                <w:sz w:val="22"/>
                <w:lang w:bidi="ar"/>
              </w:rPr>
              <w:t>×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。</w:t>
            </w:r>
            <w:r w:rsidR="006B38E7" w:rsidRPr="00E703AC">
              <w:rPr>
                <w:rStyle w:val="font41"/>
                <w:rFonts w:ascii="仿宋" w:eastAsia="仿宋" w:hAnsi="仿宋" w:hint="default"/>
                <w:lang w:bidi="ar"/>
              </w:rPr>
              <w:t>如发现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异常</w:t>
            </w:r>
            <w:r w:rsidR="006B38E7" w:rsidRPr="00E703AC">
              <w:rPr>
                <w:rStyle w:val="font41"/>
                <w:rFonts w:ascii="仿宋" w:eastAsia="仿宋" w:hAnsi="仿宋" w:hint="default"/>
                <w:lang w:bidi="ar"/>
              </w:rPr>
              <w:t>，请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立即报修</w:t>
            </w:r>
            <w:r w:rsidR="00BD478F" w:rsidRPr="00E703AC">
              <w:rPr>
                <w:rStyle w:val="font41"/>
                <w:rFonts w:ascii="仿宋" w:eastAsia="仿宋" w:hAnsi="仿宋" w:hint="default"/>
                <w:lang w:bidi="ar"/>
              </w:rPr>
              <w:t>：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明故宫校区025-84890000；将军路校区025-52112110；天目湖校区0519-88970000</w:t>
            </w:r>
            <w:r w:rsidR="00E703AC">
              <w:rPr>
                <w:rStyle w:val="font41"/>
                <w:rFonts w:ascii="仿宋" w:eastAsia="仿宋" w:hAnsi="仿宋" w:hint="default"/>
                <w:lang w:bidi="ar"/>
              </w:rPr>
              <w:t>；</w:t>
            </w:r>
          </w:p>
          <w:p w14:paraId="5588D02D" w14:textId="4A8175CE" w:rsidR="00E703AC" w:rsidRDefault="00E703AC" w:rsidP="0098632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</w:pPr>
            <w:r w:rsidRPr="00E703AC">
              <w:rPr>
                <w:rFonts w:ascii="仿宋" w:eastAsia="仿宋" w:hAnsi="仿宋" w:cs="宋体"/>
                <w:b/>
                <w:bCs/>
                <w:color w:val="000000"/>
                <w:sz w:val="15"/>
                <w:szCs w:val="18"/>
              </w:rPr>
              <w:t xml:space="preserve">    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每月检查一次，每次检查需签字</w:t>
            </w:r>
            <w:r w:rsidR="00ED192D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并写明检查日期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。</w:t>
            </w:r>
            <w:r w:rsidR="00797B0A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该检查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记录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表须置入灭火器箱内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或者消火栓箱内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，以备检查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；</w:t>
            </w:r>
            <w:r w:rsid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  <w:r w:rsidR="001B6268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                                      </w:t>
            </w:r>
            <w:r w:rsidR="001B6268" w:rsidRP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电子表可扫码下载→</w:t>
            </w:r>
          </w:p>
          <w:p w14:paraId="6011DE63" w14:textId="2D2D0813" w:rsidR="00E703AC" w:rsidRPr="00E703AC" w:rsidRDefault="00E703AC" w:rsidP="0098632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 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3.</w:t>
            </w:r>
            <w:proofErr w:type="gramStart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若</w:t>
            </w:r>
            <w:r w:rsid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检查</w:t>
            </w:r>
            <w:proofErr w:type="gramEnd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部位只有灭火器，只填写灭火器一栏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；</w:t>
            </w:r>
            <w:proofErr w:type="gramStart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若</w:t>
            </w:r>
            <w:r w:rsid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检查</w:t>
            </w:r>
            <w:proofErr w:type="gramEnd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部位只有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室内消火栓，</w:t>
            </w:r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只填写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室内消火栓</w:t>
            </w:r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一栏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；切勿误填、多填。若填写有疑问，请咨询消防科</w:t>
            </w:r>
            <w:r w:rsidR="008535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0</w:t>
            </w:r>
            <w:r w:rsidR="008535AC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>25-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5</w:t>
            </w:r>
            <w:r w:rsidR="00D91373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>2116470/84892476;</w:t>
            </w:r>
            <w:r w:rsidR="001B6268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</w:p>
        </w:tc>
      </w:tr>
    </w:tbl>
    <w:p w14:paraId="22D065D9" w14:textId="77777777" w:rsidR="00E20F34" w:rsidRPr="00BD478F" w:rsidRDefault="00E20F34">
      <w:pPr>
        <w:rPr>
          <w:sz w:val="2"/>
        </w:rPr>
      </w:pPr>
    </w:p>
    <w:sectPr w:rsidR="00E20F34" w:rsidRPr="00BD478F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955C1" w14:textId="77777777" w:rsidR="00FA2BE4" w:rsidRDefault="00FA2BE4" w:rsidP="002B2AF4">
      <w:r>
        <w:separator/>
      </w:r>
    </w:p>
  </w:endnote>
  <w:endnote w:type="continuationSeparator" w:id="0">
    <w:p w14:paraId="11CB9877" w14:textId="77777777" w:rsidR="00FA2BE4" w:rsidRDefault="00FA2BE4" w:rsidP="002B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5B028" w14:textId="77777777" w:rsidR="00FA2BE4" w:rsidRDefault="00FA2BE4" w:rsidP="002B2AF4">
      <w:r>
        <w:separator/>
      </w:r>
    </w:p>
  </w:footnote>
  <w:footnote w:type="continuationSeparator" w:id="0">
    <w:p w14:paraId="049334D8" w14:textId="77777777" w:rsidR="00FA2BE4" w:rsidRDefault="00FA2BE4" w:rsidP="002B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47BD46"/>
    <w:multiLevelType w:val="singleLevel"/>
    <w:tmpl w:val="C047BD46"/>
    <w:lvl w:ilvl="0">
      <w:start w:val="1"/>
      <w:numFmt w:val="decimal"/>
      <w:suff w:val="nothing"/>
      <w:lvlText w:val="%1"/>
      <w:lvlJc w:val="center"/>
      <w:pPr>
        <w:tabs>
          <w:tab w:val="left" w:pos="397"/>
        </w:tabs>
        <w:ind w:left="454" w:hanging="454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38"/>
    <w:rsid w:val="00022DA9"/>
    <w:rsid w:val="000D3EEB"/>
    <w:rsid w:val="00166C92"/>
    <w:rsid w:val="001B6268"/>
    <w:rsid w:val="001D3CB5"/>
    <w:rsid w:val="001D54FE"/>
    <w:rsid w:val="002B2AF4"/>
    <w:rsid w:val="002B657B"/>
    <w:rsid w:val="00341643"/>
    <w:rsid w:val="003C289B"/>
    <w:rsid w:val="00467935"/>
    <w:rsid w:val="00467C0E"/>
    <w:rsid w:val="00472A20"/>
    <w:rsid w:val="00486D63"/>
    <w:rsid w:val="00487A40"/>
    <w:rsid w:val="005360C9"/>
    <w:rsid w:val="0055353B"/>
    <w:rsid w:val="0069070A"/>
    <w:rsid w:val="006B38E7"/>
    <w:rsid w:val="006C2236"/>
    <w:rsid w:val="007079E8"/>
    <w:rsid w:val="00752980"/>
    <w:rsid w:val="00773556"/>
    <w:rsid w:val="00797B0A"/>
    <w:rsid w:val="008238A0"/>
    <w:rsid w:val="008535AC"/>
    <w:rsid w:val="008F6A87"/>
    <w:rsid w:val="00960409"/>
    <w:rsid w:val="00A041B3"/>
    <w:rsid w:val="00A178C8"/>
    <w:rsid w:val="00AC36B0"/>
    <w:rsid w:val="00AE0185"/>
    <w:rsid w:val="00AF7E86"/>
    <w:rsid w:val="00B37FE2"/>
    <w:rsid w:val="00B537A2"/>
    <w:rsid w:val="00BD478F"/>
    <w:rsid w:val="00BF1A96"/>
    <w:rsid w:val="00CC4316"/>
    <w:rsid w:val="00D125F6"/>
    <w:rsid w:val="00D91373"/>
    <w:rsid w:val="00D91B06"/>
    <w:rsid w:val="00DA53A8"/>
    <w:rsid w:val="00DA629A"/>
    <w:rsid w:val="00DF4138"/>
    <w:rsid w:val="00E05D83"/>
    <w:rsid w:val="00E20F34"/>
    <w:rsid w:val="00E703AC"/>
    <w:rsid w:val="00E76A0D"/>
    <w:rsid w:val="00EB13DA"/>
    <w:rsid w:val="00EB5AF9"/>
    <w:rsid w:val="00ED192D"/>
    <w:rsid w:val="00F93AAC"/>
    <w:rsid w:val="00FA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26D0"/>
  <w15:chartTrackingRefBased/>
  <w15:docId w15:val="{CA27B324-BCE3-47A0-8D85-BDB0B6C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A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AF4"/>
    <w:rPr>
      <w:sz w:val="18"/>
      <w:szCs w:val="18"/>
    </w:rPr>
  </w:style>
  <w:style w:type="character" w:customStyle="1" w:styleId="font41">
    <w:name w:val="font41"/>
    <w:basedOn w:val="a0"/>
    <w:qFormat/>
    <w:rsid w:val="002B2AF4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5152C-A009-43AF-A6EB-8B0FE36D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2025-01-08T06:06:00Z</cp:lastPrinted>
  <dcterms:created xsi:type="dcterms:W3CDTF">2025-01-06T02:20:00Z</dcterms:created>
  <dcterms:modified xsi:type="dcterms:W3CDTF">2025-01-08T06:15:00Z</dcterms:modified>
</cp:coreProperties>
</file>